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85" w:rsidRPr="006A518F" w:rsidRDefault="00B37408" w:rsidP="00B37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604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6A518F">
        <w:rPr>
          <w:rFonts w:ascii="Times New Roman" w:hAnsi="Times New Roman" w:cs="Times New Roman"/>
          <w:sz w:val="28"/>
          <w:szCs w:val="28"/>
        </w:rPr>
        <w:t>проведения соревнований</w:t>
      </w:r>
    </w:p>
    <w:p w:rsidR="0070334A" w:rsidRDefault="006A518F" w:rsidP="0038611B">
      <w:pPr>
        <w:jc w:val="center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V Регионального</w:t>
      </w:r>
      <w:r w:rsidR="00B37408" w:rsidRPr="00B37408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чемпионат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а</w:t>
      </w:r>
      <w:r w:rsidR="00B37408" w:rsidRPr="00B37408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"Молодые профессионалы" (</w:t>
      </w:r>
      <w:proofErr w:type="spellStart"/>
      <w:r w:rsidR="00B37408" w:rsidRPr="00B37408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WorldSk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illsRussia</w:t>
      </w:r>
      <w:proofErr w:type="spellEnd"/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) </w:t>
      </w:r>
    </w:p>
    <w:p w:rsidR="00B37408" w:rsidRDefault="006A518F" w:rsidP="0038611B">
      <w:pPr>
        <w:jc w:val="center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Карачаево-Черкесская Республика</w:t>
      </w:r>
    </w:p>
    <w:p w:rsidR="00746F9C" w:rsidRDefault="00746F9C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518"/>
        <w:gridCol w:w="13041"/>
      </w:tblGrid>
      <w:tr w:rsidR="006A518F" w:rsidTr="0096767A">
        <w:tc>
          <w:tcPr>
            <w:tcW w:w="15559" w:type="dxa"/>
            <w:gridSpan w:val="2"/>
          </w:tcPr>
          <w:p w:rsidR="006A518F" w:rsidRPr="0096767A" w:rsidRDefault="006A518F" w:rsidP="006A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6A518F" w:rsidTr="0096767A">
        <w:tc>
          <w:tcPr>
            <w:tcW w:w="2518" w:type="dxa"/>
          </w:tcPr>
          <w:p w:rsidR="006A518F" w:rsidRPr="0096767A" w:rsidRDefault="006A518F">
            <w:pPr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</w:pPr>
            <w:r w:rsidRPr="0096767A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Компетенция</w:t>
            </w:r>
          </w:p>
        </w:tc>
        <w:tc>
          <w:tcPr>
            <w:tcW w:w="13041" w:type="dxa"/>
          </w:tcPr>
          <w:p w:rsidR="006A518F" w:rsidRPr="00070C3F" w:rsidRDefault="006A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0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33 </w:t>
            </w:r>
            <w:r w:rsidRPr="00070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WSI</w:t>
            </w:r>
            <w:r w:rsidRPr="00070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Ремонт и обслуживание легковых автомобилей</w:t>
            </w:r>
          </w:p>
        </w:tc>
      </w:tr>
      <w:tr w:rsidR="006A518F" w:rsidTr="0096767A">
        <w:tc>
          <w:tcPr>
            <w:tcW w:w="2518" w:type="dxa"/>
          </w:tcPr>
          <w:p w:rsidR="006A518F" w:rsidRPr="0096767A" w:rsidRDefault="006A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3041" w:type="dxa"/>
          </w:tcPr>
          <w:p w:rsidR="006A518F" w:rsidRPr="0096767A" w:rsidRDefault="006A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Основная (16-22)</w:t>
            </w:r>
          </w:p>
        </w:tc>
      </w:tr>
      <w:tr w:rsidR="006A518F" w:rsidTr="0096767A">
        <w:tc>
          <w:tcPr>
            <w:tcW w:w="2518" w:type="dxa"/>
          </w:tcPr>
          <w:p w:rsidR="006A518F" w:rsidRPr="0096767A" w:rsidRDefault="006A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041" w:type="dxa"/>
          </w:tcPr>
          <w:p w:rsidR="006A518F" w:rsidRPr="0096767A" w:rsidRDefault="0070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21.02.2022-25</w:t>
            </w:r>
            <w:r w:rsidR="006A518F" w:rsidRPr="0096767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6A518F" w:rsidTr="0096767A">
        <w:tc>
          <w:tcPr>
            <w:tcW w:w="2518" w:type="dxa"/>
          </w:tcPr>
          <w:p w:rsidR="006A518F" w:rsidRPr="0096767A" w:rsidRDefault="006A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041" w:type="dxa"/>
          </w:tcPr>
          <w:p w:rsidR="006A518F" w:rsidRPr="0096767A" w:rsidRDefault="00EE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КЧР ГБПОО </w:t>
            </w:r>
            <w:r w:rsidR="006A518F" w:rsidRPr="0096767A">
              <w:rPr>
                <w:rFonts w:ascii="Times New Roman" w:hAnsi="Times New Roman" w:cs="Times New Roman"/>
                <w:sz w:val="24"/>
                <w:szCs w:val="24"/>
              </w:rPr>
              <w:t xml:space="preserve">«Индустриально-технологический колледж» г. Черкесска,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Черкесск, </w:t>
            </w:r>
            <w:r w:rsidR="006A518F" w:rsidRPr="0096767A">
              <w:rPr>
                <w:rFonts w:ascii="Times New Roman" w:hAnsi="Times New Roman" w:cs="Times New Roman"/>
                <w:sz w:val="24"/>
                <w:szCs w:val="24"/>
              </w:rPr>
              <w:t>ул. Октябрьская 56</w:t>
            </w:r>
          </w:p>
        </w:tc>
      </w:tr>
      <w:tr w:rsidR="006A518F" w:rsidTr="0096767A">
        <w:tc>
          <w:tcPr>
            <w:tcW w:w="2518" w:type="dxa"/>
          </w:tcPr>
          <w:p w:rsidR="006A518F" w:rsidRPr="0096767A" w:rsidRDefault="006A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3041" w:type="dxa"/>
          </w:tcPr>
          <w:p w:rsidR="006A518F" w:rsidRPr="0096767A" w:rsidRDefault="006A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Баязов</w:t>
            </w:r>
            <w:proofErr w:type="spellEnd"/>
            <w:r w:rsidRPr="0096767A">
              <w:rPr>
                <w:rFonts w:ascii="Times New Roman" w:hAnsi="Times New Roman" w:cs="Times New Roman"/>
                <w:sz w:val="24"/>
                <w:szCs w:val="24"/>
              </w:rPr>
              <w:t xml:space="preserve"> Лазарь </w:t>
            </w:r>
            <w:proofErr w:type="spellStart"/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Мойсеевич</w:t>
            </w:r>
            <w:proofErr w:type="spellEnd"/>
            <w:r w:rsidRPr="0096767A">
              <w:rPr>
                <w:rFonts w:ascii="Times New Roman" w:hAnsi="Times New Roman" w:cs="Times New Roman"/>
                <w:sz w:val="24"/>
                <w:szCs w:val="24"/>
              </w:rPr>
              <w:t xml:space="preserve">, 8-928-39-69-169, </w:t>
            </w:r>
            <w:proofErr w:type="spellStart"/>
            <w:r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xxxl</w:t>
            </w:r>
            <w:proofErr w:type="spellEnd"/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369@</w:t>
            </w:r>
            <w:proofErr w:type="spellStart"/>
            <w:r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A518F" w:rsidRPr="00EE047E" w:rsidRDefault="006A51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9639"/>
        <w:gridCol w:w="3457"/>
      </w:tblGrid>
      <w:tr w:rsidR="0096767A" w:rsidRPr="00EE047E" w:rsidTr="001866BD">
        <w:tc>
          <w:tcPr>
            <w:tcW w:w="15614" w:type="dxa"/>
            <w:gridSpan w:val="3"/>
          </w:tcPr>
          <w:p w:rsidR="0096767A" w:rsidRPr="0096767A" w:rsidRDefault="0096767A" w:rsidP="009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День С-1 (</w:t>
            </w:r>
            <w:r w:rsidR="00866819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33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6767A" w:rsidRPr="0096767A" w:rsidTr="0096767A">
        <w:tc>
          <w:tcPr>
            <w:tcW w:w="2518" w:type="dxa"/>
          </w:tcPr>
          <w:p w:rsidR="0096767A" w:rsidRPr="0096767A" w:rsidRDefault="0096767A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639" w:type="dxa"/>
          </w:tcPr>
          <w:p w:rsidR="0096767A" w:rsidRPr="0096767A" w:rsidRDefault="0096767A" w:rsidP="009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57" w:type="dxa"/>
          </w:tcPr>
          <w:p w:rsidR="0096767A" w:rsidRPr="0096767A" w:rsidRDefault="0096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6767A" w:rsidRPr="0096767A" w:rsidTr="00F41546">
        <w:tc>
          <w:tcPr>
            <w:tcW w:w="2518" w:type="dxa"/>
            <w:vAlign w:val="center"/>
          </w:tcPr>
          <w:p w:rsidR="0096767A" w:rsidRPr="0096767A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:30-09:3</w:t>
            </w:r>
            <w:r w:rsidR="0096767A"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39" w:type="dxa"/>
          </w:tcPr>
          <w:p w:rsidR="0096767A" w:rsidRPr="0096767A" w:rsidRDefault="0096767A" w:rsidP="0096767A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96767A">
              <w:rPr>
                <w:sz w:val="24"/>
                <w:szCs w:val="24"/>
              </w:rPr>
              <w:t>Регистрация экспертов на площадке</w:t>
            </w:r>
          </w:p>
        </w:tc>
        <w:tc>
          <w:tcPr>
            <w:tcW w:w="3457" w:type="dxa"/>
          </w:tcPr>
          <w:p w:rsidR="0096767A" w:rsidRPr="00EE047E" w:rsidRDefault="00866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7E">
              <w:rPr>
                <w:rFonts w:ascii="Times New Roman" w:hAnsi="Times New Roman" w:cs="Times New Roman"/>
                <w:sz w:val="24"/>
                <w:szCs w:val="24"/>
              </w:rPr>
              <w:t>Эксперты-компатриоты</w:t>
            </w:r>
          </w:p>
        </w:tc>
      </w:tr>
      <w:tr w:rsidR="0096767A" w:rsidRPr="00866819" w:rsidTr="00F41546">
        <w:tc>
          <w:tcPr>
            <w:tcW w:w="2518" w:type="dxa"/>
            <w:vAlign w:val="center"/>
          </w:tcPr>
          <w:p w:rsidR="0096767A" w:rsidRPr="0096767A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09:30-10:3</w:t>
            </w:r>
            <w:r w:rsidR="0096767A"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39" w:type="dxa"/>
          </w:tcPr>
          <w:p w:rsidR="0096767A" w:rsidRPr="0096767A" w:rsidRDefault="0096767A" w:rsidP="0096767A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96767A">
              <w:rPr>
                <w:sz w:val="24"/>
                <w:szCs w:val="24"/>
              </w:rPr>
              <w:t>Инструктаж по технике безопасности и охране труда экспертов. Ознакомление экспертов с Регламентом чемпионата, Кодексом этики и планом работы площадки. Распределение ролей между экспертами. Прием площадки.</w:t>
            </w:r>
          </w:p>
        </w:tc>
        <w:tc>
          <w:tcPr>
            <w:tcW w:w="3457" w:type="dxa"/>
          </w:tcPr>
          <w:p w:rsidR="0096767A" w:rsidRPr="00EE047E" w:rsidRDefault="0086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E">
              <w:rPr>
                <w:rFonts w:ascii="Times New Roman" w:hAnsi="Times New Roman" w:cs="Times New Roman"/>
                <w:sz w:val="24"/>
                <w:szCs w:val="24"/>
              </w:rPr>
              <w:t>Главный эксперт, технический эксперт, эксперты-компатриоты</w:t>
            </w:r>
          </w:p>
        </w:tc>
      </w:tr>
      <w:tr w:rsidR="0096767A" w:rsidRPr="0096767A" w:rsidTr="00F41546">
        <w:tc>
          <w:tcPr>
            <w:tcW w:w="2518" w:type="dxa"/>
            <w:vAlign w:val="center"/>
          </w:tcPr>
          <w:p w:rsidR="0096767A" w:rsidRPr="0096767A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10:30-11:3</w:t>
            </w:r>
            <w:r w:rsidR="0096767A"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39" w:type="dxa"/>
          </w:tcPr>
          <w:p w:rsidR="0096767A" w:rsidRPr="00866819" w:rsidRDefault="0096767A" w:rsidP="008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9">
              <w:rPr>
                <w:rFonts w:ascii="Times New Roman" w:hAnsi="Times New Roman" w:cs="Times New Roman"/>
                <w:sz w:val="24"/>
                <w:szCs w:val="24"/>
              </w:rPr>
              <w:t>Регистрация и сверка документов участников</w:t>
            </w:r>
          </w:p>
        </w:tc>
        <w:tc>
          <w:tcPr>
            <w:tcW w:w="3457" w:type="dxa"/>
          </w:tcPr>
          <w:p w:rsidR="0096767A" w:rsidRPr="00EE047E" w:rsidRDefault="0086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E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866819" w:rsidRPr="0096767A" w:rsidTr="00F41546">
        <w:tc>
          <w:tcPr>
            <w:tcW w:w="2518" w:type="dxa"/>
            <w:vAlign w:val="center"/>
          </w:tcPr>
          <w:p w:rsidR="00866819" w:rsidRPr="0096767A" w:rsidRDefault="00866819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4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1:30-12:3</w:t>
            </w:r>
            <w:r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39" w:type="dxa"/>
          </w:tcPr>
          <w:p w:rsidR="00866819" w:rsidRPr="00866819" w:rsidRDefault="00866819" w:rsidP="008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9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участников. Ознакомление с планом работы площадки, КЗ, общими критериями оценки, рабочими местами. Знакомство с нормативными документами чемпионата. Подписание протоколов.</w:t>
            </w:r>
          </w:p>
        </w:tc>
        <w:tc>
          <w:tcPr>
            <w:tcW w:w="3457" w:type="dxa"/>
          </w:tcPr>
          <w:p w:rsidR="00866819" w:rsidRPr="00EE047E" w:rsidRDefault="00866819" w:rsidP="007D4F02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EE047E">
              <w:rPr>
                <w:sz w:val="24"/>
                <w:szCs w:val="24"/>
              </w:rPr>
              <w:t>Участники</w:t>
            </w:r>
          </w:p>
        </w:tc>
      </w:tr>
      <w:tr w:rsidR="00866819" w:rsidRPr="0096767A" w:rsidTr="00F41546">
        <w:tc>
          <w:tcPr>
            <w:tcW w:w="2518" w:type="dxa"/>
            <w:vAlign w:val="center"/>
          </w:tcPr>
          <w:p w:rsidR="00866819" w:rsidRPr="0096767A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12:30-13:3</w:t>
            </w:r>
            <w:r w:rsidR="00866819" w:rsidRPr="00967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39" w:type="dxa"/>
          </w:tcPr>
          <w:p w:rsidR="00866819" w:rsidRPr="0096767A" w:rsidRDefault="00866819" w:rsidP="009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57" w:type="dxa"/>
          </w:tcPr>
          <w:p w:rsidR="00866819" w:rsidRPr="00EE047E" w:rsidRDefault="00866819" w:rsidP="007D4F02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EE047E">
              <w:rPr>
                <w:sz w:val="24"/>
                <w:szCs w:val="24"/>
              </w:rPr>
              <w:t>Главный эксперт, технический эксперт, эксперты-компатриоты, участники</w:t>
            </w:r>
          </w:p>
        </w:tc>
      </w:tr>
      <w:tr w:rsidR="00866819" w:rsidRPr="0096767A" w:rsidTr="00F41546">
        <w:tc>
          <w:tcPr>
            <w:tcW w:w="2518" w:type="dxa"/>
            <w:vAlign w:val="center"/>
          </w:tcPr>
          <w:p w:rsidR="00866819" w:rsidRPr="0096767A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86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0-17:00</w:t>
            </w:r>
          </w:p>
        </w:tc>
        <w:tc>
          <w:tcPr>
            <w:tcW w:w="9639" w:type="dxa"/>
          </w:tcPr>
          <w:p w:rsidR="00866819" w:rsidRPr="00866819" w:rsidRDefault="00866819" w:rsidP="003D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КЗ, внесение 30% изменений. Знакомство со схемой оценки и уточнение критериев экспертных оценок. Согласование критериев оценки и конкурсных заданий. Работа в системе </w:t>
            </w:r>
            <w:r w:rsidRPr="0086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86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546"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19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Блокировка </w:t>
            </w:r>
            <w:r w:rsidR="003D0472">
              <w:rPr>
                <w:rFonts w:ascii="Times New Roman" w:hAnsi="Times New Roman" w:cs="Times New Roman"/>
                <w:sz w:val="24"/>
                <w:szCs w:val="24"/>
              </w:rPr>
              <w:t>схемы оценки</w:t>
            </w:r>
            <w:r w:rsidRPr="00866819">
              <w:rPr>
                <w:rFonts w:ascii="Times New Roman" w:hAnsi="Times New Roman" w:cs="Times New Roman"/>
                <w:sz w:val="24"/>
                <w:szCs w:val="24"/>
              </w:rPr>
              <w:t>. Подписание протоколов.</w:t>
            </w:r>
          </w:p>
        </w:tc>
        <w:tc>
          <w:tcPr>
            <w:tcW w:w="3457" w:type="dxa"/>
          </w:tcPr>
          <w:p w:rsidR="00866819" w:rsidRPr="00EE047E" w:rsidRDefault="00866819" w:rsidP="007D4F02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EE047E">
              <w:rPr>
                <w:sz w:val="24"/>
                <w:szCs w:val="24"/>
              </w:rPr>
              <w:t>Главный эксперт, технический эксперт, эксперты-компатриоты</w:t>
            </w:r>
          </w:p>
        </w:tc>
      </w:tr>
    </w:tbl>
    <w:p w:rsidR="0096767A" w:rsidRDefault="0096767A">
      <w:pPr>
        <w:rPr>
          <w:rFonts w:ascii="Times New Roman" w:hAnsi="Times New Roman" w:cs="Times New Roman"/>
          <w:sz w:val="28"/>
          <w:szCs w:val="28"/>
        </w:rPr>
      </w:pPr>
    </w:p>
    <w:p w:rsidR="00866819" w:rsidRDefault="00866819">
      <w:pPr>
        <w:rPr>
          <w:rFonts w:ascii="Times New Roman" w:hAnsi="Times New Roman" w:cs="Times New Roman"/>
          <w:sz w:val="28"/>
          <w:szCs w:val="28"/>
        </w:rPr>
      </w:pPr>
    </w:p>
    <w:p w:rsidR="00866819" w:rsidRDefault="008668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3041"/>
      </w:tblGrid>
      <w:tr w:rsidR="002C034B" w:rsidRPr="00F41546" w:rsidTr="0038551A">
        <w:tc>
          <w:tcPr>
            <w:tcW w:w="15559" w:type="dxa"/>
            <w:gridSpan w:val="2"/>
          </w:tcPr>
          <w:p w:rsidR="002C034B" w:rsidRPr="00F41546" w:rsidRDefault="002C034B" w:rsidP="002C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</w:t>
            </w:r>
            <w:proofErr w:type="gramStart"/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(соревновательный)</w:t>
            </w:r>
            <w:r w:rsidR="001E333F"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2C034B" w:rsidRPr="00F41546" w:rsidTr="002C034B">
        <w:tc>
          <w:tcPr>
            <w:tcW w:w="2518" w:type="dxa"/>
          </w:tcPr>
          <w:p w:rsidR="002C034B" w:rsidRPr="00F41546" w:rsidRDefault="002C034B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41" w:type="dxa"/>
          </w:tcPr>
          <w:p w:rsidR="002C034B" w:rsidRPr="00F41546" w:rsidRDefault="002C034B" w:rsidP="007D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2C034B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3041" w:type="dxa"/>
          </w:tcPr>
          <w:p w:rsidR="002C034B" w:rsidRPr="00F41546" w:rsidRDefault="002C034B" w:rsidP="007D4F02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Сбор и регистрация участников и экспертов на площадке. Жеребьевка рабочих мест.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2C034B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333F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:00-12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3041" w:type="dxa"/>
          </w:tcPr>
          <w:p w:rsidR="002C034B" w:rsidRPr="00F41546" w:rsidRDefault="002C034B" w:rsidP="007D4F02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Выполнен</w:t>
            </w:r>
            <w:r w:rsidR="00543B54" w:rsidRPr="00F41546">
              <w:rPr>
                <w:sz w:val="24"/>
                <w:szCs w:val="24"/>
              </w:rPr>
              <w:t xml:space="preserve">ие конкурсного задания (Модуль </w:t>
            </w:r>
            <w:r w:rsidR="00543B54" w:rsidRPr="00F41546">
              <w:rPr>
                <w:sz w:val="24"/>
                <w:szCs w:val="24"/>
                <w:lang w:val="en-US"/>
              </w:rPr>
              <w:t>C</w:t>
            </w:r>
            <w:r w:rsidR="00543B54" w:rsidRPr="00F41546">
              <w:rPr>
                <w:sz w:val="24"/>
                <w:szCs w:val="24"/>
              </w:rPr>
              <w:t xml:space="preserve">, </w:t>
            </w:r>
            <w:r w:rsidR="00543B54" w:rsidRPr="00F41546">
              <w:rPr>
                <w:sz w:val="24"/>
                <w:szCs w:val="24"/>
                <w:lang w:val="en-US"/>
              </w:rPr>
              <w:t>D</w:t>
            </w:r>
            <w:r w:rsidR="00543B54" w:rsidRPr="00F41546">
              <w:rPr>
                <w:sz w:val="24"/>
                <w:szCs w:val="24"/>
              </w:rPr>
              <w:t xml:space="preserve">, </w:t>
            </w:r>
            <w:r w:rsidR="00543B54" w:rsidRPr="00F41546">
              <w:rPr>
                <w:sz w:val="24"/>
                <w:szCs w:val="24"/>
                <w:lang w:val="en-US"/>
              </w:rPr>
              <w:t>E</w:t>
            </w:r>
            <w:r w:rsidRPr="00F41546">
              <w:rPr>
                <w:sz w:val="24"/>
                <w:szCs w:val="24"/>
              </w:rPr>
              <w:t>)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1E333F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2C034B" w:rsidRPr="00F41546" w:rsidRDefault="001E333F" w:rsidP="007D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1E333F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1" w:type="dxa"/>
          </w:tcPr>
          <w:p w:rsidR="002C034B" w:rsidRPr="00F41546" w:rsidRDefault="001E333F" w:rsidP="007D4F02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Обед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1E333F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0-16:3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2C034B" w:rsidRPr="00F41546" w:rsidRDefault="001E333F" w:rsidP="007D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543B54" w:rsidRPr="00F41546">
              <w:rPr>
                <w:rFonts w:ascii="Times New Roman" w:hAnsi="Times New Roman" w:cs="Times New Roman"/>
                <w:sz w:val="24"/>
                <w:szCs w:val="24"/>
              </w:rPr>
              <w:t>ие конкурсного задания (Модуль C,</w:t>
            </w:r>
            <w:r w:rsidR="00F41546" w:rsidRPr="00C3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54" w:rsidRPr="00F41546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="00F41546" w:rsidRPr="00C3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54" w:rsidRPr="00F415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1E333F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2C034B" w:rsidRPr="00F41546" w:rsidRDefault="00543B54" w:rsidP="007D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группы. Внесение оценок в систему 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. Сверка экспертами-компатриотами рукописных ведомостей с итоговыми оценками в системе.</w:t>
            </w:r>
          </w:p>
        </w:tc>
      </w:tr>
    </w:tbl>
    <w:p w:rsidR="00866819" w:rsidRDefault="008668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3041"/>
      </w:tblGrid>
      <w:tr w:rsidR="00543B54" w:rsidRPr="00F41546" w:rsidTr="00CC032D">
        <w:tc>
          <w:tcPr>
            <w:tcW w:w="15559" w:type="dxa"/>
            <w:gridSpan w:val="2"/>
          </w:tcPr>
          <w:p w:rsidR="00543B54" w:rsidRPr="00F41546" w:rsidRDefault="00543B54" w:rsidP="00C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proofErr w:type="gramStart"/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(соревновательный) 23.02.2022</w:t>
            </w:r>
          </w:p>
        </w:tc>
      </w:tr>
      <w:tr w:rsidR="00543B54" w:rsidRPr="00F41546" w:rsidTr="00CC032D">
        <w:tc>
          <w:tcPr>
            <w:tcW w:w="2518" w:type="dxa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Сбор и регистрация участников и экспертов на площадке. Жеребьевка рабочих мест.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:00-12:00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 xml:space="preserve">Выполнение конкурсного задания (Модуль </w:t>
            </w:r>
            <w:r w:rsidRPr="00F41546">
              <w:rPr>
                <w:sz w:val="24"/>
                <w:szCs w:val="24"/>
                <w:lang w:val="en-US"/>
              </w:rPr>
              <w:t>C</w:t>
            </w:r>
            <w:r w:rsidRPr="00F41546">
              <w:rPr>
                <w:sz w:val="24"/>
                <w:szCs w:val="24"/>
              </w:rPr>
              <w:t>,</w:t>
            </w:r>
            <w:r w:rsidRPr="00F41546">
              <w:rPr>
                <w:sz w:val="24"/>
                <w:szCs w:val="24"/>
                <w:lang w:val="en-US"/>
              </w:rPr>
              <w:t>D</w:t>
            </w:r>
            <w:r w:rsidRPr="00F41546">
              <w:rPr>
                <w:sz w:val="24"/>
                <w:szCs w:val="24"/>
              </w:rPr>
              <w:t>,</w:t>
            </w:r>
            <w:r w:rsidRPr="00F41546">
              <w:rPr>
                <w:sz w:val="24"/>
                <w:szCs w:val="24"/>
                <w:lang w:val="en-US"/>
              </w:rPr>
              <w:t>E</w:t>
            </w:r>
            <w:r w:rsidRPr="00F41546">
              <w:rPr>
                <w:sz w:val="24"/>
                <w:szCs w:val="24"/>
              </w:rPr>
              <w:t>)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12:00-1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Обед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0-16:30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(Модуль C,</w:t>
            </w:r>
            <w:r w:rsidR="00F41546"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="00F41546"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:30-1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группы. Внесение оценок в систему 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. Сверка экспертами-компатриотами рукописных ведомостей с итоговыми оценками в системе.</w:t>
            </w:r>
          </w:p>
        </w:tc>
      </w:tr>
    </w:tbl>
    <w:p w:rsidR="00543B54" w:rsidRDefault="00543B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3041"/>
      </w:tblGrid>
      <w:tr w:rsidR="00543B54" w:rsidRPr="00F41546" w:rsidTr="00CC032D">
        <w:tc>
          <w:tcPr>
            <w:tcW w:w="15559" w:type="dxa"/>
            <w:gridSpan w:val="2"/>
          </w:tcPr>
          <w:p w:rsidR="00543B54" w:rsidRPr="00F41546" w:rsidRDefault="00543B54" w:rsidP="00C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День С3 (соревновательный) 24.02.2022</w:t>
            </w:r>
          </w:p>
        </w:tc>
      </w:tr>
      <w:tr w:rsidR="00543B54" w:rsidRPr="00F41546" w:rsidTr="00CC032D">
        <w:tc>
          <w:tcPr>
            <w:tcW w:w="2518" w:type="dxa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Сбор и регистрация участников и экспертов на площадке. Жеребьевка рабочих мест.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:00-12:00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 xml:space="preserve">Выполнение конкурсного задания (Модуль </w:t>
            </w:r>
            <w:r w:rsidRPr="00F41546">
              <w:rPr>
                <w:sz w:val="24"/>
                <w:szCs w:val="24"/>
                <w:lang w:val="en-US"/>
              </w:rPr>
              <w:t>C</w:t>
            </w:r>
            <w:r w:rsidRPr="00F41546">
              <w:rPr>
                <w:sz w:val="24"/>
                <w:szCs w:val="24"/>
              </w:rPr>
              <w:t>,</w:t>
            </w:r>
            <w:r w:rsidR="00F41546" w:rsidRPr="00F41546">
              <w:rPr>
                <w:sz w:val="24"/>
                <w:szCs w:val="24"/>
              </w:rPr>
              <w:t xml:space="preserve"> </w:t>
            </w:r>
            <w:r w:rsidRPr="00F41546">
              <w:rPr>
                <w:sz w:val="24"/>
                <w:szCs w:val="24"/>
                <w:lang w:val="en-US"/>
              </w:rPr>
              <w:t>D</w:t>
            </w:r>
            <w:r w:rsidRPr="00F41546">
              <w:rPr>
                <w:sz w:val="24"/>
                <w:szCs w:val="24"/>
              </w:rPr>
              <w:t>,</w:t>
            </w:r>
            <w:r w:rsidR="00F41546" w:rsidRPr="00F41546">
              <w:rPr>
                <w:sz w:val="24"/>
                <w:szCs w:val="24"/>
              </w:rPr>
              <w:t xml:space="preserve"> </w:t>
            </w:r>
            <w:r w:rsidRPr="00F41546">
              <w:rPr>
                <w:sz w:val="24"/>
                <w:szCs w:val="24"/>
                <w:lang w:val="en-US"/>
              </w:rPr>
              <w:t>E</w:t>
            </w:r>
            <w:r w:rsidRPr="00F41546">
              <w:rPr>
                <w:sz w:val="24"/>
                <w:szCs w:val="24"/>
              </w:rPr>
              <w:t>)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12:00-1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Обед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0-16:30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(Модуль C,</w:t>
            </w:r>
            <w:r w:rsidR="00F41546"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="00F41546"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</w:tr>
      <w:tr w:rsidR="00543B54" w:rsidRPr="00F41546" w:rsidTr="00F41546">
        <w:tc>
          <w:tcPr>
            <w:tcW w:w="2518" w:type="dxa"/>
            <w:vAlign w:val="center"/>
          </w:tcPr>
          <w:p w:rsidR="00543B54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:30-1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13041" w:type="dxa"/>
          </w:tcPr>
          <w:p w:rsidR="00543B54" w:rsidRPr="00F41546" w:rsidRDefault="00543B54" w:rsidP="00CC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группы. Внесение оценок в систему 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. Сверка экспертами-компатриотами рукописных ведомостей с итоговыми оценками в системе.</w:t>
            </w:r>
          </w:p>
        </w:tc>
      </w:tr>
    </w:tbl>
    <w:p w:rsidR="00EE047E" w:rsidRDefault="00EE047E">
      <w:pPr>
        <w:rPr>
          <w:rFonts w:ascii="Times New Roman" w:hAnsi="Times New Roman" w:cs="Times New Roman"/>
          <w:sz w:val="28"/>
          <w:szCs w:val="28"/>
        </w:rPr>
      </w:pPr>
    </w:p>
    <w:p w:rsidR="00543B54" w:rsidRDefault="00543B54">
      <w:pPr>
        <w:rPr>
          <w:rFonts w:ascii="Times New Roman" w:hAnsi="Times New Roman" w:cs="Times New Roman"/>
          <w:sz w:val="28"/>
          <w:szCs w:val="28"/>
        </w:rPr>
      </w:pPr>
    </w:p>
    <w:p w:rsidR="00543B54" w:rsidRDefault="00543B54">
      <w:pPr>
        <w:rPr>
          <w:rFonts w:ascii="Times New Roman" w:hAnsi="Times New Roman" w:cs="Times New Roman"/>
          <w:sz w:val="28"/>
          <w:szCs w:val="28"/>
        </w:rPr>
      </w:pPr>
    </w:p>
    <w:p w:rsidR="00543B54" w:rsidRDefault="00543B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3041"/>
      </w:tblGrid>
      <w:tr w:rsidR="002C034B" w:rsidRPr="00F41546" w:rsidTr="006C1C1E">
        <w:tc>
          <w:tcPr>
            <w:tcW w:w="15559" w:type="dxa"/>
            <w:gridSpan w:val="2"/>
          </w:tcPr>
          <w:p w:rsidR="002C034B" w:rsidRPr="00F41546" w:rsidRDefault="002C034B" w:rsidP="002C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43B54" w:rsidRPr="00F41546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(соревновательный)</w:t>
            </w:r>
            <w:r w:rsidR="00C304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3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2C034B" w:rsidRPr="00F41546" w:rsidTr="002C034B">
        <w:tc>
          <w:tcPr>
            <w:tcW w:w="2518" w:type="dxa"/>
          </w:tcPr>
          <w:p w:rsidR="002C034B" w:rsidRPr="00F41546" w:rsidRDefault="002C034B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41" w:type="dxa"/>
          </w:tcPr>
          <w:p w:rsidR="002C034B" w:rsidRPr="00F41546" w:rsidRDefault="002C034B" w:rsidP="007D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2C034B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3041" w:type="dxa"/>
          </w:tcPr>
          <w:p w:rsidR="002C034B" w:rsidRPr="00F41546" w:rsidRDefault="002C034B" w:rsidP="007D4F02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Сбор и регистрация участников и экспертов на площадке. Жеребьевка рабочих мест.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2C034B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3B54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:00-12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3041" w:type="dxa"/>
          </w:tcPr>
          <w:p w:rsidR="002C034B" w:rsidRPr="00F41546" w:rsidRDefault="002C034B" w:rsidP="007D4F02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 xml:space="preserve">Выполнение конкурсного задания (Модуль </w:t>
            </w:r>
            <w:r w:rsidR="00543B54" w:rsidRPr="00F41546">
              <w:rPr>
                <w:sz w:val="24"/>
                <w:szCs w:val="24"/>
                <w:lang w:val="en-US"/>
              </w:rPr>
              <w:t>C</w:t>
            </w:r>
            <w:r w:rsidR="00543B54" w:rsidRPr="00F41546">
              <w:rPr>
                <w:sz w:val="24"/>
                <w:szCs w:val="24"/>
              </w:rPr>
              <w:t>,</w:t>
            </w:r>
            <w:r w:rsidR="00F41546" w:rsidRPr="00F41546">
              <w:rPr>
                <w:sz w:val="24"/>
                <w:szCs w:val="24"/>
              </w:rPr>
              <w:t xml:space="preserve"> </w:t>
            </w:r>
            <w:r w:rsidR="00543B54" w:rsidRPr="00F41546">
              <w:rPr>
                <w:sz w:val="24"/>
                <w:szCs w:val="24"/>
                <w:lang w:val="en-US"/>
              </w:rPr>
              <w:t>D</w:t>
            </w:r>
            <w:r w:rsidR="00543B54" w:rsidRPr="00F41546">
              <w:rPr>
                <w:sz w:val="24"/>
                <w:szCs w:val="24"/>
              </w:rPr>
              <w:t>,</w:t>
            </w:r>
            <w:r w:rsidR="00F41546" w:rsidRPr="00F41546">
              <w:rPr>
                <w:sz w:val="24"/>
                <w:szCs w:val="24"/>
              </w:rPr>
              <w:t xml:space="preserve"> </w:t>
            </w:r>
            <w:r w:rsidR="00543B54" w:rsidRPr="00F41546">
              <w:rPr>
                <w:sz w:val="24"/>
                <w:szCs w:val="24"/>
                <w:lang w:val="en-US"/>
              </w:rPr>
              <w:t>E</w:t>
            </w:r>
            <w:r w:rsidRPr="00F41546">
              <w:rPr>
                <w:sz w:val="24"/>
                <w:szCs w:val="24"/>
              </w:rPr>
              <w:t>)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2C034B" w:rsidRPr="00F41546" w:rsidRDefault="002C034B" w:rsidP="007D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2C034B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B54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2C034B" w:rsidRPr="00F41546" w:rsidRDefault="00543B54" w:rsidP="007D4F02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41546">
              <w:rPr>
                <w:sz w:val="24"/>
                <w:szCs w:val="24"/>
              </w:rPr>
              <w:t>Обед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2C034B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B54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0-16:3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2C034B" w:rsidRPr="00F41546" w:rsidRDefault="00543B54" w:rsidP="007D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(Модуль 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546"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546"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34B" w:rsidRPr="00F41546" w:rsidTr="00F41546">
        <w:tc>
          <w:tcPr>
            <w:tcW w:w="2518" w:type="dxa"/>
            <w:vAlign w:val="center"/>
          </w:tcPr>
          <w:p w:rsidR="002C034B" w:rsidRPr="00F41546" w:rsidRDefault="00543B54" w:rsidP="00F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C034B"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</w:tcPr>
          <w:p w:rsidR="002C034B" w:rsidRPr="00F41546" w:rsidRDefault="00543B54" w:rsidP="007D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группы. Внесение оценок в систему </w:t>
            </w:r>
            <w:r w:rsidRPr="00F4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F41546">
              <w:rPr>
                <w:rFonts w:ascii="Times New Roman" w:hAnsi="Times New Roman" w:cs="Times New Roman"/>
                <w:sz w:val="24"/>
                <w:szCs w:val="24"/>
              </w:rPr>
              <w:t>. Сверка экспертами-компатриотами рукописных ведомостей с итоговыми оценками в системе. Блокировка оценок. Подведение итогов.</w:t>
            </w:r>
          </w:p>
        </w:tc>
      </w:tr>
    </w:tbl>
    <w:p w:rsidR="00EE047E" w:rsidRDefault="00EE047E">
      <w:pPr>
        <w:rPr>
          <w:rFonts w:ascii="Times New Roman" w:hAnsi="Times New Roman" w:cs="Times New Roman"/>
          <w:sz w:val="28"/>
          <w:szCs w:val="28"/>
        </w:rPr>
      </w:pPr>
    </w:p>
    <w:p w:rsidR="0070334A" w:rsidRDefault="0070334A">
      <w:pPr>
        <w:rPr>
          <w:rFonts w:ascii="Times New Roman" w:hAnsi="Times New Roman" w:cs="Times New Roman"/>
          <w:sz w:val="28"/>
          <w:szCs w:val="28"/>
        </w:rPr>
      </w:pPr>
    </w:p>
    <w:p w:rsidR="002C034B" w:rsidRDefault="002C034B" w:rsidP="002C0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034B" w:rsidRDefault="002C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компетенции</w:t>
      </w:r>
    </w:p>
    <w:p w:rsidR="002C034B" w:rsidRPr="0096767A" w:rsidRDefault="002C03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2C034B" w:rsidRPr="0096767A" w:rsidSect="009676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37408"/>
    <w:rsid w:val="00070C3F"/>
    <w:rsid w:val="000D3833"/>
    <w:rsid w:val="001E333F"/>
    <w:rsid w:val="002C034B"/>
    <w:rsid w:val="00372907"/>
    <w:rsid w:val="0038611B"/>
    <w:rsid w:val="003D0472"/>
    <w:rsid w:val="00543B54"/>
    <w:rsid w:val="005968C5"/>
    <w:rsid w:val="00604641"/>
    <w:rsid w:val="006A518F"/>
    <w:rsid w:val="0070334A"/>
    <w:rsid w:val="00746F9C"/>
    <w:rsid w:val="00866819"/>
    <w:rsid w:val="0096767A"/>
    <w:rsid w:val="00B37408"/>
    <w:rsid w:val="00C304EB"/>
    <w:rsid w:val="00DF2085"/>
    <w:rsid w:val="00E35FAD"/>
    <w:rsid w:val="00EE047E"/>
    <w:rsid w:val="00F4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96767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767A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Баязов</cp:lastModifiedBy>
  <cp:revision>8</cp:revision>
  <dcterms:created xsi:type="dcterms:W3CDTF">2022-02-08T07:25:00Z</dcterms:created>
  <dcterms:modified xsi:type="dcterms:W3CDTF">2022-02-14T20:56:00Z</dcterms:modified>
</cp:coreProperties>
</file>